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FBEC5F" w14:textId="77777777" w:rsidR="000D4429" w:rsidRDefault="008B48DD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6B17CBC7" w14:textId="77777777" w:rsidR="000D4429" w:rsidRDefault="008B48DD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4BC2715C" w14:textId="77777777" w:rsidR="000D4429" w:rsidRDefault="000D4429">
      <w:pPr>
        <w:spacing w:before="120" w:after="120"/>
        <w:jc w:val="center"/>
        <w:rPr>
          <w:b/>
          <w:sz w:val="10"/>
          <w:szCs w:val="10"/>
        </w:rPr>
      </w:pPr>
    </w:p>
    <w:p w14:paraId="6D83274B" w14:textId="77777777" w:rsidR="000D4429" w:rsidRDefault="008B48DD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670"/>
      </w:tblGrid>
      <w:tr w:rsidR="000D4429" w14:paraId="0B98F237" w14:textId="77777777">
        <w:tc>
          <w:tcPr>
            <w:tcW w:w="9670" w:type="dxa"/>
            <w:tcBorders>
              <w:bottom w:val="single" w:sz="4" w:space="0" w:color="auto"/>
            </w:tcBorders>
          </w:tcPr>
          <w:p w14:paraId="3E09FCB3" w14:textId="77777777" w:rsidR="000D4429" w:rsidRDefault="000D4429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6EA2E3E4" w14:textId="77777777" w:rsidR="000D4429" w:rsidRDefault="008B48DD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Нагурная</w:t>
            </w:r>
            <w:proofErr w:type="spellEnd"/>
            <w:r>
              <w:rPr>
                <w:b/>
                <w:sz w:val="28"/>
                <w:szCs w:val="28"/>
              </w:rPr>
              <w:t xml:space="preserve"> Ольга Викторовна</w:t>
            </w:r>
          </w:p>
        </w:tc>
      </w:tr>
      <w:tr w:rsidR="000D4429" w14:paraId="76076216" w14:textId="77777777">
        <w:tc>
          <w:tcPr>
            <w:tcW w:w="9670" w:type="dxa"/>
          </w:tcPr>
          <w:p w14:paraId="3BF8C246" w14:textId="77777777" w:rsidR="000D4429" w:rsidRDefault="000D4429">
            <w:pPr>
              <w:jc w:val="center"/>
              <w:rPr>
                <w:sz w:val="16"/>
              </w:rPr>
            </w:pPr>
          </w:p>
        </w:tc>
      </w:tr>
      <w:tr w:rsidR="000D4429" w14:paraId="705ADF3C" w14:textId="77777777">
        <w:tc>
          <w:tcPr>
            <w:tcW w:w="9670" w:type="dxa"/>
          </w:tcPr>
          <w:p w14:paraId="4C0CD84F" w14:textId="77777777" w:rsidR="000D4429" w:rsidRDefault="008B48DD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40810810635710000392, </w:t>
            </w:r>
          </w:p>
          <w:p w14:paraId="3555191C" w14:textId="77777777" w:rsidR="000D4429" w:rsidRDefault="008B48DD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55CCE1FD" w14:textId="77777777" w:rsidR="000D4429" w:rsidRDefault="008B48DD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4EEB5335" w14:textId="77777777" w:rsidR="000D4429" w:rsidRDefault="008B48DD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:rsidR="000D4429" w14:paraId="4C1CB3B2" w14:textId="77777777">
        <w:tc>
          <w:tcPr>
            <w:tcW w:w="9670" w:type="dxa"/>
          </w:tcPr>
          <w:p w14:paraId="577DFD46" w14:textId="77777777" w:rsidR="000D4429" w:rsidRDefault="000D4429">
            <w:pPr>
              <w:jc w:val="center"/>
              <w:rPr>
                <w:sz w:val="24"/>
                <w:szCs w:val="24"/>
              </w:rPr>
            </w:pPr>
          </w:p>
        </w:tc>
      </w:tr>
      <w:tr w:rsidR="000D4429" w14:paraId="15C6F398" w14:textId="77777777">
        <w:tc>
          <w:tcPr>
            <w:tcW w:w="9670" w:type="dxa"/>
          </w:tcPr>
          <w:p w14:paraId="55AA7966" w14:textId="77777777" w:rsidR="000D4429" w:rsidRDefault="008B48D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Пятимандатный</w:t>
            </w:r>
            <w:proofErr w:type="spellEnd"/>
            <w:r>
              <w:rPr>
                <w:b/>
                <w:sz w:val="24"/>
                <w:szCs w:val="24"/>
              </w:rPr>
              <w:t xml:space="preserve"> избирательный округ № 1, Липецкая область, </w:t>
            </w:r>
          </w:p>
          <w:p w14:paraId="7B3A9AF5" w14:textId="77777777" w:rsidR="000D4429" w:rsidRDefault="008B48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Грязинский муниципальный округ</w:t>
            </w:r>
          </w:p>
        </w:tc>
      </w:tr>
      <w:tr w:rsidR="000D4429" w14:paraId="457EF494" w14:textId="77777777">
        <w:tc>
          <w:tcPr>
            <w:tcW w:w="9670" w:type="dxa"/>
          </w:tcPr>
          <w:p w14:paraId="4C8FF107" w14:textId="77777777" w:rsidR="000D4429" w:rsidRDefault="000D4429">
            <w:pPr>
              <w:jc w:val="center"/>
              <w:rPr>
                <w:sz w:val="16"/>
              </w:rPr>
            </w:pPr>
          </w:p>
        </w:tc>
      </w:tr>
    </w:tbl>
    <w:p w14:paraId="2C3C0A05" w14:textId="03F9AE9D" w:rsidR="000D4429" w:rsidRDefault="008B48DD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  По состоянию на «03</w:t>
      </w:r>
      <w:r>
        <w:t>» 10</w:t>
      </w:r>
      <w:r>
        <w:t xml:space="preserve"> 2025 года</w:t>
      </w:r>
    </w:p>
    <w:p w14:paraId="01F1C864" w14:textId="77777777" w:rsidR="000D4429" w:rsidRDefault="000D4429"/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6663"/>
        <w:gridCol w:w="709"/>
        <w:gridCol w:w="1061"/>
        <w:gridCol w:w="900"/>
      </w:tblGrid>
      <w:tr w:rsidR="000D4429" w14:paraId="2EC1F989" w14:textId="77777777">
        <w:trPr>
          <w:cantSplit/>
          <w:tblHeader/>
        </w:trPr>
        <w:tc>
          <w:tcPr>
            <w:tcW w:w="7260" w:type="dxa"/>
            <w:gridSpan w:val="2"/>
          </w:tcPr>
          <w:p w14:paraId="50F5E1C8" w14:textId="77777777" w:rsidR="000D4429" w:rsidRDefault="008B48DD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7563B721" w14:textId="77777777" w:rsidR="000D4429" w:rsidRDefault="008B48DD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183E9336" w14:textId="77777777" w:rsidR="000D4429" w:rsidRDefault="008B48DD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5E76D153" w14:textId="77777777" w:rsidR="000D4429" w:rsidRDefault="008B48DD">
            <w:pPr>
              <w:jc w:val="center"/>
            </w:pPr>
            <w:r>
              <w:t>Приме-</w:t>
            </w:r>
          </w:p>
          <w:p w14:paraId="19DA8C79" w14:textId="77777777" w:rsidR="000D4429" w:rsidRDefault="008B48DD">
            <w:pPr>
              <w:jc w:val="center"/>
            </w:pPr>
            <w:proofErr w:type="spellStart"/>
            <w:r>
              <w:t>чание</w:t>
            </w:r>
            <w:proofErr w:type="spellEnd"/>
          </w:p>
        </w:tc>
      </w:tr>
      <w:tr w:rsidR="000D4429" w14:paraId="36142C5A" w14:textId="77777777">
        <w:trPr>
          <w:cantSplit/>
          <w:tblHeader/>
        </w:trPr>
        <w:tc>
          <w:tcPr>
            <w:tcW w:w="7260" w:type="dxa"/>
            <w:gridSpan w:val="2"/>
          </w:tcPr>
          <w:p w14:paraId="1F3B3A87" w14:textId="77777777" w:rsidR="000D4429" w:rsidRDefault="008B48DD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09837C4B" w14:textId="77777777" w:rsidR="000D4429" w:rsidRDefault="008B48DD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167D1BC9" w14:textId="77777777" w:rsidR="000D4429" w:rsidRDefault="008B48DD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7C29DFD6" w14:textId="77777777" w:rsidR="000D4429" w:rsidRDefault="008B48DD">
            <w:pPr>
              <w:jc w:val="center"/>
            </w:pPr>
            <w:r>
              <w:t>4</w:t>
            </w:r>
          </w:p>
        </w:tc>
      </w:tr>
      <w:tr w:rsidR="000D4429" w14:paraId="3F619611" w14:textId="77777777">
        <w:trPr>
          <w:cantSplit/>
        </w:trPr>
        <w:tc>
          <w:tcPr>
            <w:tcW w:w="597" w:type="dxa"/>
          </w:tcPr>
          <w:p w14:paraId="12CF7C9E" w14:textId="77777777" w:rsidR="000D4429" w:rsidRDefault="008B48DD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503F1D3D" w14:textId="77777777" w:rsidR="000D4429" w:rsidRDefault="008B48DD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CD963B" w14:textId="77777777" w:rsidR="000D4429" w:rsidRDefault="008B48D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76ED77D9" w14:textId="77777777" w:rsidR="000D4429" w:rsidRDefault="008B48D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7FEE247" w14:textId="77777777" w:rsidR="000D4429" w:rsidRDefault="000D4429">
            <w:pPr>
              <w:jc w:val="both"/>
              <w:rPr>
                <w:b/>
              </w:rPr>
            </w:pPr>
          </w:p>
        </w:tc>
      </w:tr>
      <w:tr w:rsidR="000D4429" w14:paraId="2F36C8C3" w14:textId="77777777">
        <w:trPr>
          <w:cantSplit/>
        </w:trPr>
        <w:tc>
          <w:tcPr>
            <w:tcW w:w="9930" w:type="dxa"/>
            <w:gridSpan w:val="5"/>
          </w:tcPr>
          <w:p w14:paraId="0C876955" w14:textId="77777777" w:rsidR="000D4429" w:rsidRDefault="008B48DD">
            <w:pPr>
              <w:ind w:left="851"/>
              <w:jc w:val="both"/>
            </w:pPr>
            <w:r>
              <w:t>в том числе</w:t>
            </w:r>
          </w:p>
        </w:tc>
      </w:tr>
      <w:tr w:rsidR="000D4429" w14:paraId="212EF5E2" w14:textId="77777777">
        <w:trPr>
          <w:cantSplit/>
        </w:trPr>
        <w:tc>
          <w:tcPr>
            <w:tcW w:w="597" w:type="dxa"/>
          </w:tcPr>
          <w:p w14:paraId="099E1F49" w14:textId="77777777" w:rsidR="000D4429" w:rsidRDefault="008B48DD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1BE85207" w14:textId="77777777" w:rsidR="000D4429" w:rsidRDefault="008B48DD">
            <w:pPr>
              <w:jc w:val="both"/>
            </w:pPr>
            <w:r>
              <w:t xml:space="preserve">Поступило средств в установленном порядке для </w:t>
            </w:r>
            <w:r>
              <w:t>формирования избирательного фонда</w:t>
            </w:r>
          </w:p>
        </w:tc>
        <w:tc>
          <w:tcPr>
            <w:tcW w:w="709" w:type="dxa"/>
          </w:tcPr>
          <w:p w14:paraId="718C6A62" w14:textId="77777777" w:rsidR="000D4429" w:rsidRDefault="008B48DD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48956CB2" w14:textId="77777777" w:rsidR="000D4429" w:rsidRDefault="008B48D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39ACD19" w14:textId="77777777" w:rsidR="000D4429" w:rsidRDefault="000D4429">
            <w:pPr>
              <w:jc w:val="both"/>
            </w:pPr>
          </w:p>
        </w:tc>
      </w:tr>
      <w:tr w:rsidR="000D4429" w14:paraId="0176D394" w14:textId="77777777">
        <w:trPr>
          <w:cantSplit/>
        </w:trPr>
        <w:tc>
          <w:tcPr>
            <w:tcW w:w="9930" w:type="dxa"/>
            <w:gridSpan w:val="5"/>
          </w:tcPr>
          <w:p w14:paraId="4D90C536" w14:textId="77777777" w:rsidR="000D4429" w:rsidRDefault="008B48DD">
            <w:pPr>
              <w:ind w:left="851"/>
              <w:jc w:val="both"/>
            </w:pPr>
            <w:r>
              <w:t>из них</w:t>
            </w:r>
          </w:p>
        </w:tc>
      </w:tr>
      <w:tr w:rsidR="000D4429" w14:paraId="344BFA95" w14:textId="77777777">
        <w:trPr>
          <w:cantSplit/>
        </w:trPr>
        <w:tc>
          <w:tcPr>
            <w:tcW w:w="597" w:type="dxa"/>
          </w:tcPr>
          <w:p w14:paraId="2BC55658" w14:textId="77777777" w:rsidR="000D4429" w:rsidRDefault="008B48DD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0B500108" w14:textId="77777777" w:rsidR="000D4429" w:rsidRDefault="008B48DD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343382C8" w14:textId="77777777" w:rsidR="000D4429" w:rsidRDefault="008B48DD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060CB82B" w14:textId="77777777" w:rsidR="000D4429" w:rsidRDefault="008B48D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7A85F98" w14:textId="77777777" w:rsidR="000D4429" w:rsidRDefault="000D4429">
            <w:pPr>
              <w:jc w:val="both"/>
            </w:pPr>
          </w:p>
        </w:tc>
      </w:tr>
      <w:tr w:rsidR="000D4429" w14:paraId="04F4A4DD" w14:textId="77777777">
        <w:trPr>
          <w:cantSplit/>
        </w:trPr>
        <w:tc>
          <w:tcPr>
            <w:tcW w:w="597" w:type="dxa"/>
          </w:tcPr>
          <w:p w14:paraId="26C0ABB9" w14:textId="77777777" w:rsidR="000D4429" w:rsidRDefault="008B48DD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7BE1C1C4" w14:textId="77777777" w:rsidR="000D4429" w:rsidRDefault="008B48DD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D6681EC" w14:textId="77777777" w:rsidR="000D4429" w:rsidRDefault="008B48DD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1CEDE321" w14:textId="77777777" w:rsidR="000D4429" w:rsidRDefault="008B48D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A5AB1C7" w14:textId="77777777" w:rsidR="000D4429" w:rsidRDefault="000D4429">
            <w:pPr>
              <w:jc w:val="both"/>
            </w:pPr>
          </w:p>
        </w:tc>
      </w:tr>
      <w:tr w:rsidR="000D4429" w14:paraId="425203E5" w14:textId="77777777">
        <w:trPr>
          <w:cantSplit/>
        </w:trPr>
        <w:tc>
          <w:tcPr>
            <w:tcW w:w="597" w:type="dxa"/>
          </w:tcPr>
          <w:p w14:paraId="05757A44" w14:textId="77777777" w:rsidR="000D4429" w:rsidRDefault="008B48DD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6CD1299A" w14:textId="77777777" w:rsidR="000D4429" w:rsidRDefault="008B48DD">
            <w:pPr>
              <w:jc w:val="both"/>
            </w:pPr>
            <w:r>
              <w:t xml:space="preserve">Добровольные пожертвования </w:t>
            </w:r>
            <w:r>
              <w:t>гражданина</w:t>
            </w:r>
          </w:p>
        </w:tc>
        <w:tc>
          <w:tcPr>
            <w:tcW w:w="709" w:type="dxa"/>
          </w:tcPr>
          <w:p w14:paraId="7572E461" w14:textId="77777777" w:rsidR="000D4429" w:rsidRDefault="008B48DD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5E8E5E30" w14:textId="77777777" w:rsidR="000D4429" w:rsidRDefault="008B48D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F4D2229" w14:textId="77777777" w:rsidR="000D4429" w:rsidRDefault="000D4429">
            <w:pPr>
              <w:jc w:val="both"/>
            </w:pPr>
          </w:p>
        </w:tc>
      </w:tr>
      <w:tr w:rsidR="000D4429" w14:paraId="2CD7B166" w14:textId="77777777">
        <w:trPr>
          <w:cantSplit/>
        </w:trPr>
        <w:tc>
          <w:tcPr>
            <w:tcW w:w="597" w:type="dxa"/>
          </w:tcPr>
          <w:p w14:paraId="3319DB08" w14:textId="77777777" w:rsidR="000D4429" w:rsidRDefault="008B48DD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1F259AA6" w14:textId="77777777" w:rsidR="000D4429" w:rsidRDefault="008B48DD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23B9F369" w14:textId="77777777" w:rsidR="000D4429" w:rsidRDefault="008B48DD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5C77C4F8" w14:textId="77777777" w:rsidR="000D4429" w:rsidRDefault="008B48D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67CDD92" w14:textId="77777777" w:rsidR="000D4429" w:rsidRDefault="000D4429">
            <w:pPr>
              <w:jc w:val="both"/>
            </w:pPr>
          </w:p>
        </w:tc>
      </w:tr>
      <w:tr w:rsidR="000D4429" w14:paraId="37806696" w14:textId="77777777">
        <w:trPr>
          <w:cantSplit/>
        </w:trPr>
        <w:tc>
          <w:tcPr>
            <w:tcW w:w="597" w:type="dxa"/>
          </w:tcPr>
          <w:p w14:paraId="6CE0EA0E" w14:textId="77777777" w:rsidR="000D4429" w:rsidRDefault="008B48DD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3320BDC9" w14:textId="77777777" w:rsidR="000D4429" w:rsidRDefault="008B48DD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58B8873C" w14:textId="77777777" w:rsidR="000D4429" w:rsidRDefault="008B48DD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2842128A" w14:textId="77777777" w:rsidR="000D4429" w:rsidRDefault="008B48D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D54C826" w14:textId="77777777" w:rsidR="000D4429" w:rsidRDefault="000D4429">
            <w:pPr>
              <w:jc w:val="both"/>
            </w:pPr>
          </w:p>
        </w:tc>
      </w:tr>
      <w:tr w:rsidR="000D4429" w14:paraId="4F1159B7" w14:textId="77777777">
        <w:trPr>
          <w:cantSplit/>
        </w:trPr>
        <w:tc>
          <w:tcPr>
            <w:tcW w:w="9930" w:type="dxa"/>
            <w:gridSpan w:val="5"/>
          </w:tcPr>
          <w:p w14:paraId="2F28FD74" w14:textId="77777777" w:rsidR="000D4429" w:rsidRDefault="008B48DD">
            <w:pPr>
              <w:ind w:left="851"/>
              <w:jc w:val="both"/>
            </w:pPr>
            <w:r>
              <w:t>из них</w:t>
            </w:r>
          </w:p>
        </w:tc>
      </w:tr>
      <w:tr w:rsidR="000D4429" w14:paraId="1A65E98F" w14:textId="77777777">
        <w:trPr>
          <w:cantSplit/>
        </w:trPr>
        <w:tc>
          <w:tcPr>
            <w:tcW w:w="597" w:type="dxa"/>
          </w:tcPr>
          <w:p w14:paraId="290AA5B3" w14:textId="77777777" w:rsidR="000D4429" w:rsidRDefault="008B48DD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07781248" w14:textId="77777777" w:rsidR="000D4429" w:rsidRDefault="008B48DD">
            <w:pPr>
              <w:jc w:val="both"/>
            </w:pPr>
            <w:r>
              <w:t xml:space="preserve">Собственные </w:t>
            </w:r>
            <w:r>
              <w:t>средства кандидата, избирательного объединения</w:t>
            </w:r>
          </w:p>
        </w:tc>
        <w:tc>
          <w:tcPr>
            <w:tcW w:w="709" w:type="dxa"/>
          </w:tcPr>
          <w:p w14:paraId="5D4F1379" w14:textId="77777777" w:rsidR="000D4429" w:rsidRDefault="008B48DD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62608E3F" w14:textId="77777777" w:rsidR="000D4429" w:rsidRDefault="008B48D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AF84578" w14:textId="77777777" w:rsidR="000D4429" w:rsidRDefault="000D4429">
            <w:pPr>
              <w:jc w:val="both"/>
            </w:pPr>
          </w:p>
        </w:tc>
      </w:tr>
      <w:tr w:rsidR="000D4429" w14:paraId="42C51576" w14:textId="77777777">
        <w:trPr>
          <w:cantSplit/>
        </w:trPr>
        <w:tc>
          <w:tcPr>
            <w:tcW w:w="597" w:type="dxa"/>
          </w:tcPr>
          <w:p w14:paraId="5A12B81F" w14:textId="77777777" w:rsidR="000D4429" w:rsidRDefault="008B48DD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6AE9AB7C" w14:textId="77777777" w:rsidR="000D4429" w:rsidRDefault="008B48DD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311DEA03" w14:textId="77777777" w:rsidR="000D4429" w:rsidRDefault="008B48DD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2D1632BD" w14:textId="77777777" w:rsidR="000D4429" w:rsidRDefault="008B48D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941DCB2" w14:textId="77777777" w:rsidR="000D4429" w:rsidRDefault="000D4429">
            <w:pPr>
              <w:jc w:val="both"/>
            </w:pPr>
          </w:p>
        </w:tc>
      </w:tr>
      <w:tr w:rsidR="000D4429" w14:paraId="6DE84AE2" w14:textId="77777777">
        <w:trPr>
          <w:cantSplit/>
        </w:trPr>
        <w:tc>
          <w:tcPr>
            <w:tcW w:w="597" w:type="dxa"/>
          </w:tcPr>
          <w:p w14:paraId="20199D34" w14:textId="77777777" w:rsidR="000D4429" w:rsidRDefault="008B48DD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7A6264D5" w14:textId="77777777" w:rsidR="000D4429" w:rsidRDefault="008B48DD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0ACB5605" w14:textId="77777777" w:rsidR="000D4429" w:rsidRDefault="008B48DD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42CDF3C0" w14:textId="77777777" w:rsidR="000D4429" w:rsidRDefault="008B48D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6FB7E00" w14:textId="77777777" w:rsidR="000D4429" w:rsidRDefault="000D4429">
            <w:pPr>
              <w:jc w:val="both"/>
            </w:pPr>
          </w:p>
        </w:tc>
      </w:tr>
      <w:tr w:rsidR="000D4429" w14:paraId="22B35259" w14:textId="77777777">
        <w:trPr>
          <w:cantSplit/>
        </w:trPr>
        <w:tc>
          <w:tcPr>
            <w:tcW w:w="597" w:type="dxa"/>
          </w:tcPr>
          <w:p w14:paraId="7E0B7B0A" w14:textId="77777777" w:rsidR="000D4429" w:rsidRDefault="008B48DD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661B0CEA" w14:textId="77777777" w:rsidR="000D4429" w:rsidRDefault="008B48DD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78485442" w14:textId="77777777" w:rsidR="000D4429" w:rsidRDefault="008B48DD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6CABCDB9" w14:textId="77777777" w:rsidR="000D4429" w:rsidRDefault="008B48D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1C23D19" w14:textId="77777777" w:rsidR="000D4429" w:rsidRDefault="000D4429">
            <w:pPr>
              <w:jc w:val="both"/>
            </w:pPr>
          </w:p>
        </w:tc>
      </w:tr>
      <w:tr w:rsidR="000D4429" w14:paraId="4EE64D7C" w14:textId="77777777">
        <w:trPr>
          <w:cantSplit/>
        </w:trPr>
        <w:tc>
          <w:tcPr>
            <w:tcW w:w="597" w:type="dxa"/>
          </w:tcPr>
          <w:p w14:paraId="0C95AD4C" w14:textId="77777777" w:rsidR="000D4429" w:rsidRDefault="008B48DD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1121CC14" w14:textId="77777777" w:rsidR="000D4429" w:rsidRDefault="008B48DD">
            <w:pPr>
              <w:jc w:val="both"/>
              <w:rPr>
                <w:b/>
              </w:rPr>
            </w:pPr>
            <w:r>
              <w:rPr>
                <w:b/>
              </w:rPr>
              <w:t xml:space="preserve">Возвращено денежных </w:t>
            </w:r>
            <w:r>
              <w:rPr>
                <w:b/>
              </w:rPr>
              <w:t>средств из избирательного фонда, всего</w:t>
            </w:r>
          </w:p>
        </w:tc>
        <w:tc>
          <w:tcPr>
            <w:tcW w:w="709" w:type="dxa"/>
          </w:tcPr>
          <w:p w14:paraId="76FE2A75" w14:textId="77777777" w:rsidR="000D4429" w:rsidRDefault="008B48DD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7159C2E5" w14:textId="77777777" w:rsidR="000D4429" w:rsidRDefault="008B48D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33772F9" w14:textId="77777777" w:rsidR="000D4429" w:rsidRDefault="000D4429">
            <w:pPr>
              <w:jc w:val="both"/>
              <w:rPr>
                <w:b/>
              </w:rPr>
            </w:pPr>
          </w:p>
        </w:tc>
      </w:tr>
      <w:tr w:rsidR="000D4429" w14:paraId="3FA20E08" w14:textId="77777777">
        <w:trPr>
          <w:cantSplit/>
        </w:trPr>
        <w:tc>
          <w:tcPr>
            <w:tcW w:w="9930" w:type="dxa"/>
            <w:gridSpan w:val="5"/>
          </w:tcPr>
          <w:p w14:paraId="71D6DB93" w14:textId="77777777" w:rsidR="000D4429" w:rsidRDefault="008B48DD">
            <w:pPr>
              <w:ind w:left="851"/>
              <w:jc w:val="both"/>
            </w:pPr>
            <w:r>
              <w:t>в том числе</w:t>
            </w:r>
          </w:p>
        </w:tc>
      </w:tr>
      <w:tr w:rsidR="000D4429" w14:paraId="71EE08A4" w14:textId="77777777">
        <w:trPr>
          <w:cantSplit/>
        </w:trPr>
        <w:tc>
          <w:tcPr>
            <w:tcW w:w="597" w:type="dxa"/>
          </w:tcPr>
          <w:p w14:paraId="78680485" w14:textId="77777777" w:rsidR="000D4429" w:rsidRDefault="008B48DD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7F1C916A" w14:textId="77777777" w:rsidR="000D4429" w:rsidRDefault="008B48DD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6F17B105" w14:textId="77777777" w:rsidR="000D4429" w:rsidRDefault="008B48DD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02310201" w14:textId="77777777" w:rsidR="000D4429" w:rsidRDefault="008B48D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1F5CFCF" w14:textId="77777777" w:rsidR="000D4429" w:rsidRDefault="000D4429">
            <w:pPr>
              <w:jc w:val="both"/>
            </w:pPr>
          </w:p>
        </w:tc>
      </w:tr>
      <w:tr w:rsidR="000D4429" w14:paraId="523755ED" w14:textId="77777777">
        <w:trPr>
          <w:cantSplit/>
        </w:trPr>
        <w:tc>
          <w:tcPr>
            <w:tcW w:w="597" w:type="dxa"/>
          </w:tcPr>
          <w:p w14:paraId="0F2C2BF9" w14:textId="77777777" w:rsidR="000D4429" w:rsidRDefault="008B48DD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154B6A1E" w14:textId="77777777" w:rsidR="000D4429" w:rsidRDefault="008B48DD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7059B83E" w14:textId="77777777" w:rsidR="000D4429" w:rsidRDefault="008B48DD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0D879D3E" w14:textId="77777777" w:rsidR="000D4429" w:rsidRDefault="008B48D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0A7BE76" w14:textId="77777777" w:rsidR="000D4429" w:rsidRDefault="000D4429">
            <w:pPr>
              <w:jc w:val="both"/>
            </w:pPr>
          </w:p>
        </w:tc>
      </w:tr>
      <w:tr w:rsidR="000D4429" w14:paraId="6E53FE12" w14:textId="77777777">
        <w:trPr>
          <w:cantSplit/>
        </w:trPr>
        <w:tc>
          <w:tcPr>
            <w:tcW w:w="9930" w:type="dxa"/>
            <w:gridSpan w:val="5"/>
          </w:tcPr>
          <w:p w14:paraId="4EF8631C" w14:textId="77777777" w:rsidR="000D4429" w:rsidRDefault="008B48DD">
            <w:pPr>
              <w:ind w:left="851"/>
              <w:jc w:val="both"/>
            </w:pPr>
            <w:r>
              <w:t>из них</w:t>
            </w:r>
          </w:p>
        </w:tc>
      </w:tr>
      <w:tr w:rsidR="000D4429" w14:paraId="7AC64BE8" w14:textId="77777777">
        <w:trPr>
          <w:cantSplit/>
        </w:trPr>
        <w:tc>
          <w:tcPr>
            <w:tcW w:w="597" w:type="dxa"/>
          </w:tcPr>
          <w:p w14:paraId="583F9884" w14:textId="77777777" w:rsidR="000D4429" w:rsidRDefault="008B48DD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49F31F4D" w14:textId="77777777" w:rsidR="000D4429" w:rsidRDefault="008B48DD">
            <w:pPr>
              <w:jc w:val="both"/>
            </w:pPr>
            <w:r>
              <w:t xml:space="preserve">Гражданам, которым запрещено </w:t>
            </w:r>
            <w:r>
              <w:t>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52FC5F19" w14:textId="77777777" w:rsidR="000D4429" w:rsidRDefault="008B48DD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57BBCFE2" w14:textId="77777777" w:rsidR="000D4429" w:rsidRDefault="008B48D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8E4468F" w14:textId="77777777" w:rsidR="000D4429" w:rsidRDefault="000D4429">
            <w:pPr>
              <w:jc w:val="both"/>
            </w:pPr>
          </w:p>
        </w:tc>
      </w:tr>
      <w:tr w:rsidR="000D4429" w14:paraId="3B4B84B4" w14:textId="77777777">
        <w:trPr>
          <w:cantSplit/>
        </w:trPr>
        <w:tc>
          <w:tcPr>
            <w:tcW w:w="597" w:type="dxa"/>
          </w:tcPr>
          <w:p w14:paraId="4812EC92" w14:textId="77777777" w:rsidR="000D4429" w:rsidRDefault="008B48DD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2CF67CFF" w14:textId="77777777" w:rsidR="000D4429" w:rsidRDefault="008B48DD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552FC1DE" w14:textId="77777777" w:rsidR="000D4429" w:rsidRDefault="008B48DD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49C7399C" w14:textId="77777777" w:rsidR="000D4429" w:rsidRDefault="008B48D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4CA5264" w14:textId="77777777" w:rsidR="000D4429" w:rsidRDefault="000D4429">
            <w:pPr>
              <w:jc w:val="both"/>
            </w:pPr>
          </w:p>
        </w:tc>
      </w:tr>
      <w:tr w:rsidR="000D4429" w14:paraId="22E28988" w14:textId="77777777">
        <w:trPr>
          <w:cantSplit/>
        </w:trPr>
        <w:tc>
          <w:tcPr>
            <w:tcW w:w="597" w:type="dxa"/>
          </w:tcPr>
          <w:p w14:paraId="2B427DB6" w14:textId="77777777" w:rsidR="000D4429" w:rsidRDefault="008B48DD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74031AF3" w14:textId="77777777" w:rsidR="000D4429" w:rsidRDefault="008B48DD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26B8DE57" w14:textId="77777777" w:rsidR="000D4429" w:rsidRDefault="008B48DD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045F5B8F" w14:textId="77777777" w:rsidR="000D4429" w:rsidRDefault="008B48D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245E713" w14:textId="77777777" w:rsidR="000D4429" w:rsidRDefault="000D4429">
            <w:pPr>
              <w:jc w:val="both"/>
            </w:pPr>
          </w:p>
        </w:tc>
      </w:tr>
      <w:tr w:rsidR="000D4429" w14:paraId="48E6CDFE" w14:textId="77777777">
        <w:trPr>
          <w:cantSplit/>
        </w:trPr>
        <w:tc>
          <w:tcPr>
            <w:tcW w:w="597" w:type="dxa"/>
          </w:tcPr>
          <w:p w14:paraId="189BBE09" w14:textId="77777777" w:rsidR="000D4429" w:rsidRDefault="008B48DD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06C1F04E" w14:textId="77777777" w:rsidR="000D4429" w:rsidRDefault="008B48DD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37C95184" w14:textId="77777777" w:rsidR="000D4429" w:rsidRDefault="008B48DD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49EF3C2E" w14:textId="77777777" w:rsidR="000D4429" w:rsidRDefault="008B48D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547F476" w14:textId="77777777" w:rsidR="000D4429" w:rsidRDefault="000D4429">
            <w:pPr>
              <w:jc w:val="both"/>
            </w:pPr>
          </w:p>
        </w:tc>
      </w:tr>
      <w:tr w:rsidR="000D4429" w14:paraId="5782086B" w14:textId="77777777">
        <w:trPr>
          <w:cantSplit/>
        </w:trPr>
        <w:tc>
          <w:tcPr>
            <w:tcW w:w="597" w:type="dxa"/>
          </w:tcPr>
          <w:p w14:paraId="4504B90C" w14:textId="77777777" w:rsidR="000D4429" w:rsidRDefault="008B48DD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387EDEB5" w14:textId="77777777" w:rsidR="000D4429" w:rsidRDefault="008B48DD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4DE19BFD" w14:textId="77777777" w:rsidR="000D4429" w:rsidRDefault="008B48DD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59AE35A6" w14:textId="77777777" w:rsidR="000D4429" w:rsidRDefault="008B48D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468ED8B" w14:textId="77777777" w:rsidR="000D4429" w:rsidRDefault="000D4429">
            <w:pPr>
              <w:jc w:val="both"/>
              <w:rPr>
                <w:b/>
              </w:rPr>
            </w:pPr>
          </w:p>
        </w:tc>
      </w:tr>
      <w:tr w:rsidR="000D4429" w14:paraId="5BC30019" w14:textId="77777777">
        <w:trPr>
          <w:cantSplit/>
        </w:trPr>
        <w:tc>
          <w:tcPr>
            <w:tcW w:w="9930" w:type="dxa"/>
            <w:gridSpan w:val="5"/>
          </w:tcPr>
          <w:p w14:paraId="6109C52E" w14:textId="77777777" w:rsidR="000D4429" w:rsidRDefault="008B48DD">
            <w:pPr>
              <w:ind w:left="851"/>
              <w:jc w:val="both"/>
            </w:pPr>
            <w:r>
              <w:t>в том числе</w:t>
            </w:r>
          </w:p>
        </w:tc>
      </w:tr>
      <w:tr w:rsidR="000D4429" w14:paraId="60BAB749" w14:textId="77777777">
        <w:trPr>
          <w:cantSplit/>
        </w:trPr>
        <w:tc>
          <w:tcPr>
            <w:tcW w:w="597" w:type="dxa"/>
          </w:tcPr>
          <w:p w14:paraId="2E223471" w14:textId="77777777" w:rsidR="000D4429" w:rsidRDefault="008B48DD">
            <w:pPr>
              <w:jc w:val="both"/>
            </w:pPr>
            <w:r>
              <w:lastRenderedPageBreak/>
              <w:t>3.1</w:t>
            </w:r>
          </w:p>
        </w:tc>
        <w:tc>
          <w:tcPr>
            <w:tcW w:w="6663" w:type="dxa"/>
          </w:tcPr>
          <w:p w14:paraId="63AABC4B" w14:textId="77777777" w:rsidR="000D4429" w:rsidRDefault="008B48DD">
            <w:pPr>
              <w:jc w:val="both"/>
            </w:pPr>
            <w:r>
              <w:t xml:space="preserve">На </w:t>
            </w:r>
            <w:r>
              <w:t>организацию сбора подписей избирателей</w:t>
            </w:r>
          </w:p>
        </w:tc>
        <w:tc>
          <w:tcPr>
            <w:tcW w:w="709" w:type="dxa"/>
          </w:tcPr>
          <w:p w14:paraId="58DB176D" w14:textId="77777777" w:rsidR="000D4429" w:rsidRDefault="008B48DD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3647A330" w14:textId="77777777" w:rsidR="000D4429" w:rsidRDefault="008B48D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E017CBB" w14:textId="77777777" w:rsidR="000D4429" w:rsidRDefault="000D4429">
            <w:pPr>
              <w:jc w:val="both"/>
            </w:pPr>
          </w:p>
        </w:tc>
      </w:tr>
      <w:tr w:rsidR="000D4429" w14:paraId="03FBD425" w14:textId="77777777">
        <w:trPr>
          <w:cantSplit/>
        </w:trPr>
        <w:tc>
          <w:tcPr>
            <w:tcW w:w="597" w:type="dxa"/>
          </w:tcPr>
          <w:p w14:paraId="78C60273" w14:textId="77777777" w:rsidR="000D4429" w:rsidRDefault="008B48DD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1FDE43F0" w14:textId="77777777" w:rsidR="000D4429" w:rsidRDefault="008B48DD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46974BDA" w14:textId="77777777" w:rsidR="000D4429" w:rsidRDefault="008B48DD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321CBBA2" w14:textId="77777777" w:rsidR="000D4429" w:rsidRDefault="008B48D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CC208FB" w14:textId="77777777" w:rsidR="000D4429" w:rsidRDefault="000D4429">
            <w:pPr>
              <w:jc w:val="both"/>
            </w:pPr>
          </w:p>
        </w:tc>
      </w:tr>
      <w:tr w:rsidR="000D4429" w14:paraId="775262CA" w14:textId="77777777">
        <w:trPr>
          <w:cantSplit/>
        </w:trPr>
        <w:tc>
          <w:tcPr>
            <w:tcW w:w="597" w:type="dxa"/>
          </w:tcPr>
          <w:p w14:paraId="4BB0319D" w14:textId="77777777" w:rsidR="000D4429" w:rsidRDefault="008B48DD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50CA237D" w14:textId="77777777" w:rsidR="000D4429" w:rsidRDefault="008B48DD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61BAC23B" w14:textId="77777777" w:rsidR="000D4429" w:rsidRDefault="008B48DD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0A0A9B01" w14:textId="77777777" w:rsidR="000D4429" w:rsidRDefault="008B48D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0D2BF9A" w14:textId="77777777" w:rsidR="000D4429" w:rsidRDefault="000D4429">
            <w:pPr>
              <w:jc w:val="both"/>
            </w:pPr>
          </w:p>
        </w:tc>
      </w:tr>
      <w:tr w:rsidR="000D4429" w14:paraId="2FE0CB88" w14:textId="77777777">
        <w:trPr>
          <w:cantSplit/>
        </w:trPr>
        <w:tc>
          <w:tcPr>
            <w:tcW w:w="597" w:type="dxa"/>
          </w:tcPr>
          <w:p w14:paraId="5B453D81" w14:textId="77777777" w:rsidR="000D4429" w:rsidRDefault="008B48DD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0806E972" w14:textId="77777777" w:rsidR="000D4429" w:rsidRDefault="008B48DD">
            <w:pPr>
              <w:spacing w:line="180" w:lineRule="exact"/>
              <w:jc w:val="both"/>
            </w:pPr>
            <w:r>
              <w:t xml:space="preserve">На предвыборную агитацию через </w:t>
            </w:r>
            <w:r>
              <w:t>редакции периодических печатных изданий</w:t>
            </w:r>
          </w:p>
        </w:tc>
        <w:tc>
          <w:tcPr>
            <w:tcW w:w="709" w:type="dxa"/>
          </w:tcPr>
          <w:p w14:paraId="2E6D37DB" w14:textId="77777777" w:rsidR="000D4429" w:rsidRDefault="008B48DD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0A9ABDAC" w14:textId="77777777" w:rsidR="000D4429" w:rsidRDefault="008B48D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78847BF" w14:textId="77777777" w:rsidR="000D4429" w:rsidRDefault="000D4429">
            <w:pPr>
              <w:jc w:val="both"/>
            </w:pPr>
          </w:p>
        </w:tc>
      </w:tr>
      <w:tr w:rsidR="000D4429" w14:paraId="0A6B2B09" w14:textId="77777777">
        <w:trPr>
          <w:cantSplit/>
        </w:trPr>
        <w:tc>
          <w:tcPr>
            <w:tcW w:w="597" w:type="dxa"/>
          </w:tcPr>
          <w:p w14:paraId="1DCDC2E6" w14:textId="77777777" w:rsidR="000D4429" w:rsidRDefault="008B48DD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3B55CE7D" w14:textId="77777777" w:rsidR="000D4429" w:rsidRDefault="008B48DD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2D30D2B6" w14:textId="77777777" w:rsidR="000D4429" w:rsidRDefault="008B48DD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5C6D0C04" w14:textId="77777777" w:rsidR="000D4429" w:rsidRDefault="008B48D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DDB625D" w14:textId="77777777" w:rsidR="000D4429" w:rsidRDefault="000D4429">
            <w:pPr>
              <w:jc w:val="both"/>
            </w:pPr>
          </w:p>
        </w:tc>
      </w:tr>
      <w:tr w:rsidR="000D4429" w14:paraId="1399A409" w14:textId="77777777">
        <w:trPr>
          <w:cantSplit/>
        </w:trPr>
        <w:tc>
          <w:tcPr>
            <w:tcW w:w="597" w:type="dxa"/>
          </w:tcPr>
          <w:p w14:paraId="4BD9F478" w14:textId="77777777" w:rsidR="000D4429" w:rsidRDefault="008B48DD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3DBCFF3B" w14:textId="77777777" w:rsidR="000D4429" w:rsidRDefault="008B48DD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47B01FE3" w14:textId="77777777" w:rsidR="000D4429" w:rsidRDefault="008B48DD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2230E0AC" w14:textId="77777777" w:rsidR="000D4429" w:rsidRDefault="008B48D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8ACC96C" w14:textId="77777777" w:rsidR="000D4429" w:rsidRDefault="000D4429">
            <w:pPr>
              <w:jc w:val="both"/>
            </w:pPr>
          </w:p>
        </w:tc>
      </w:tr>
      <w:tr w:rsidR="000D4429" w14:paraId="1BC79584" w14:textId="77777777">
        <w:trPr>
          <w:cantSplit/>
        </w:trPr>
        <w:tc>
          <w:tcPr>
            <w:tcW w:w="597" w:type="dxa"/>
          </w:tcPr>
          <w:p w14:paraId="57377BC1" w14:textId="77777777" w:rsidR="000D4429" w:rsidRDefault="008B48DD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11EC67D1" w14:textId="77777777" w:rsidR="000D4429" w:rsidRDefault="008B48DD">
            <w:pPr>
              <w:jc w:val="both"/>
            </w:pPr>
            <w:r>
              <w:t xml:space="preserve">На проведение публичных массовых </w:t>
            </w:r>
            <w:r>
              <w:t>мероприятий</w:t>
            </w:r>
          </w:p>
        </w:tc>
        <w:tc>
          <w:tcPr>
            <w:tcW w:w="709" w:type="dxa"/>
          </w:tcPr>
          <w:p w14:paraId="7E6E9351" w14:textId="77777777" w:rsidR="000D4429" w:rsidRDefault="008B48DD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735AB54C" w14:textId="77777777" w:rsidR="000D4429" w:rsidRDefault="000D4429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1ED1C1FA" w14:textId="77777777" w:rsidR="000D4429" w:rsidRDefault="000D4429">
            <w:pPr>
              <w:jc w:val="both"/>
            </w:pPr>
          </w:p>
        </w:tc>
      </w:tr>
      <w:tr w:rsidR="000D4429" w14:paraId="0B7248FA" w14:textId="77777777">
        <w:trPr>
          <w:cantSplit/>
        </w:trPr>
        <w:tc>
          <w:tcPr>
            <w:tcW w:w="597" w:type="dxa"/>
          </w:tcPr>
          <w:p w14:paraId="25EF42E3" w14:textId="77777777" w:rsidR="000D4429" w:rsidRDefault="008B48DD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7FDC0B37" w14:textId="77777777" w:rsidR="000D4429" w:rsidRDefault="008B48DD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2B03A101" w14:textId="77777777" w:rsidR="000D4429" w:rsidRDefault="008B48DD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72C6141B" w14:textId="77777777" w:rsidR="000D4429" w:rsidRDefault="008B48D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B884B65" w14:textId="77777777" w:rsidR="000D4429" w:rsidRDefault="000D4429">
            <w:pPr>
              <w:jc w:val="both"/>
            </w:pPr>
          </w:p>
        </w:tc>
      </w:tr>
      <w:tr w:rsidR="000D4429" w14:paraId="58758C3C" w14:textId="77777777">
        <w:trPr>
          <w:cantSplit/>
        </w:trPr>
        <w:tc>
          <w:tcPr>
            <w:tcW w:w="597" w:type="dxa"/>
          </w:tcPr>
          <w:p w14:paraId="713F019A" w14:textId="77777777" w:rsidR="000D4429" w:rsidRDefault="008B48DD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4D403DFC" w14:textId="77777777" w:rsidR="000D4429" w:rsidRDefault="008B48DD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7A020050" w14:textId="77777777" w:rsidR="000D4429" w:rsidRDefault="008B48DD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1A24E387" w14:textId="77777777" w:rsidR="000D4429" w:rsidRDefault="008B48D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1B2B3E5" w14:textId="77777777" w:rsidR="000D4429" w:rsidRDefault="000D4429">
            <w:pPr>
              <w:jc w:val="both"/>
            </w:pPr>
          </w:p>
        </w:tc>
      </w:tr>
      <w:tr w:rsidR="000D4429" w14:paraId="3F6C2C2B" w14:textId="77777777">
        <w:trPr>
          <w:cantSplit/>
        </w:trPr>
        <w:tc>
          <w:tcPr>
            <w:tcW w:w="597" w:type="dxa"/>
          </w:tcPr>
          <w:p w14:paraId="5FC1D421" w14:textId="77777777" w:rsidR="000D4429" w:rsidRDefault="008B48DD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0DFAF62F" w14:textId="77777777" w:rsidR="000D4429" w:rsidRDefault="008B48DD">
            <w:pPr>
              <w:spacing w:line="180" w:lineRule="exact"/>
              <w:jc w:val="both"/>
            </w:pPr>
            <w:r>
              <w:t>На оплату иных расходов,</w:t>
            </w:r>
            <w:r>
              <w:t xml:space="preserve">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18DB1B45" w14:textId="77777777" w:rsidR="000D4429" w:rsidRDefault="008B48DD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4E029B6A" w14:textId="77777777" w:rsidR="000D4429" w:rsidRDefault="008B48D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2DDAD78" w14:textId="77777777" w:rsidR="000D4429" w:rsidRDefault="000D4429">
            <w:pPr>
              <w:jc w:val="both"/>
            </w:pPr>
          </w:p>
        </w:tc>
      </w:tr>
      <w:tr w:rsidR="000D4429" w14:paraId="07154DCF" w14:textId="77777777">
        <w:trPr>
          <w:cantSplit/>
        </w:trPr>
        <w:tc>
          <w:tcPr>
            <w:tcW w:w="597" w:type="dxa"/>
          </w:tcPr>
          <w:p w14:paraId="24C03D55" w14:textId="77777777" w:rsidR="000D4429" w:rsidRDefault="008B48DD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1B2C973A" w14:textId="77777777" w:rsidR="000D4429" w:rsidRDefault="008B48DD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7B58FF06" w14:textId="77777777" w:rsidR="000D4429" w:rsidRDefault="008B48DD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27B5C408" w14:textId="77777777" w:rsidR="000D4429" w:rsidRDefault="008B48D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90ED7BA" w14:textId="77777777" w:rsidR="000D4429" w:rsidRDefault="000D4429">
            <w:pPr>
              <w:jc w:val="both"/>
              <w:rPr>
                <w:b/>
              </w:rPr>
            </w:pPr>
          </w:p>
        </w:tc>
      </w:tr>
      <w:tr w:rsidR="000D4429" w14:paraId="12E3B40C" w14:textId="77777777">
        <w:trPr>
          <w:cantSplit/>
        </w:trPr>
        <w:tc>
          <w:tcPr>
            <w:tcW w:w="597" w:type="dxa"/>
          </w:tcPr>
          <w:p w14:paraId="0553A965" w14:textId="77777777" w:rsidR="000D4429" w:rsidRDefault="008B48DD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3E2213CA" w14:textId="77777777" w:rsidR="000D4429" w:rsidRDefault="008B48DD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 xml:space="preserve">Остаток средств фонда на дату сдачи </w:t>
            </w:r>
            <w:r>
              <w:rPr>
                <w:b/>
              </w:rPr>
              <w:t xml:space="preserve">отчета (заверяется банковской </w:t>
            </w:r>
            <w:proofErr w:type="gramStart"/>
            <w:r>
              <w:rPr>
                <w:b/>
              </w:rPr>
              <w:t>справкой)</w:t>
            </w:r>
            <w:r>
              <w:rPr>
                <w:b/>
              </w:rPr>
              <w:tab/>
            </w:r>
            <w:proofErr w:type="gramEnd"/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2535F126" w14:textId="77777777" w:rsidR="000D4429" w:rsidRDefault="008B48DD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5D2C8A42" w14:textId="77777777" w:rsidR="000D4429" w:rsidRDefault="008B48D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CC16D12" w14:textId="77777777" w:rsidR="000D4429" w:rsidRDefault="000D4429">
            <w:pPr>
              <w:jc w:val="both"/>
              <w:rPr>
                <w:b/>
              </w:rPr>
            </w:pPr>
          </w:p>
        </w:tc>
      </w:tr>
    </w:tbl>
    <w:p w14:paraId="35D38E58" w14:textId="77777777" w:rsidR="000D4429" w:rsidRDefault="000D4429">
      <w:pPr>
        <w:ind w:left="180"/>
        <w:jc w:val="both"/>
      </w:pPr>
    </w:p>
    <w:p w14:paraId="05B15328" w14:textId="77777777" w:rsidR="000D4429" w:rsidRDefault="008B48DD">
      <w:pPr>
        <w:ind w:firstLine="142"/>
        <w:jc w:val="both"/>
      </w:pPr>
      <w: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</w:t>
      </w:r>
      <w:r>
        <w:t xml:space="preserve">льной кампании не привлекалось. </w:t>
      </w:r>
    </w:p>
    <w:p w14:paraId="6A33E684" w14:textId="77777777" w:rsidR="000D4429" w:rsidRDefault="000D4429">
      <w:pPr>
        <w:ind w:left="180"/>
        <w:jc w:val="both"/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077"/>
        <w:gridCol w:w="284"/>
        <w:gridCol w:w="2977"/>
        <w:gridCol w:w="283"/>
        <w:gridCol w:w="2387"/>
      </w:tblGrid>
      <w:tr w:rsidR="000D4429" w14:paraId="2872F462" w14:textId="77777777">
        <w:trPr>
          <w:cantSplit/>
          <w:trHeight w:val="211"/>
        </w:trPr>
        <w:tc>
          <w:tcPr>
            <w:tcW w:w="4077" w:type="dxa"/>
            <w:vMerge w:val="restart"/>
          </w:tcPr>
          <w:p w14:paraId="6F36EEE7" w14:textId="77777777" w:rsidR="000D4429" w:rsidRDefault="000D4429">
            <w:pPr>
              <w:jc w:val="center"/>
            </w:pPr>
          </w:p>
          <w:p w14:paraId="36812D3E" w14:textId="77777777" w:rsidR="000D4429" w:rsidRDefault="000D4429">
            <w:pPr>
              <w:jc w:val="center"/>
            </w:pPr>
          </w:p>
          <w:p w14:paraId="4B9304B2" w14:textId="77777777" w:rsidR="000D4429" w:rsidRDefault="008B48DD">
            <w:pPr>
              <w:rPr>
                <w:rFonts w:cs="Courier New"/>
              </w:rPr>
            </w:pPr>
            <w:r>
              <w:t xml:space="preserve">Кандидат в депутаты </w:t>
            </w:r>
            <w:r>
              <w:br/>
            </w:r>
          </w:p>
          <w:p w14:paraId="5A7BF4AC" w14:textId="77777777" w:rsidR="000D4429" w:rsidRDefault="000D4429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553150C7" w14:textId="77777777" w:rsidR="000D4429" w:rsidRDefault="000D4429"/>
        </w:tc>
        <w:tc>
          <w:tcPr>
            <w:tcW w:w="2977" w:type="dxa"/>
            <w:tcBorders>
              <w:bottom w:val="single" w:sz="4" w:space="0" w:color="auto"/>
            </w:tcBorders>
          </w:tcPr>
          <w:p w14:paraId="714E5176" w14:textId="77777777" w:rsidR="000D4429" w:rsidRDefault="000D4429">
            <w:pPr>
              <w:jc w:val="center"/>
            </w:pPr>
          </w:p>
          <w:p w14:paraId="4637B2A7" w14:textId="77777777" w:rsidR="000D4429" w:rsidRDefault="000D4429">
            <w:pPr>
              <w:jc w:val="center"/>
            </w:pPr>
          </w:p>
          <w:p w14:paraId="721270AB" w14:textId="19C29D58" w:rsidR="000D4429" w:rsidRDefault="008B48DD">
            <w:pPr>
              <w:jc w:val="center"/>
            </w:pPr>
            <w:r>
              <w:t>03.10.2025</w:t>
            </w:r>
          </w:p>
        </w:tc>
        <w:tc>
          <w:tcPr>
            <w:tcW w:w="283" w:type="dxa"/>
            <w:vMerge w:val="restart"/>
            <w:vAlign w:val="bottom"/>
          </w:tcPr>
          <w:p w14:paraId="7E8BDDD7" w14:textId="77777777" w:rsidR="000D4429" w:rsidRDefault="000D4429"/>
        </w:tc>
        <w:tc>
          <w:tcPr>
            <w:tcW w:w="2387" w:type="dxa"/>
            <w:tcBorders>
              <w:bottom w:val="single" w:sz="4" w:space="0" w:color="auto"/>
            </w:tcBorders>
          </w:tcPr>
          <w:p w14:paraId="2540661A" w14:textId="77777777" w:rsidR="000D4429" w:rsidRDefault="000D4429">
            <w:pPr>
              <w:jc w:val="center"/>
              <w:rPr>
                <w:b/>
              </w:rPr>
            </w:pPr>
          </w:p>
          <w:p w14:paraId="2E1E6ECF" w14:textId="77777777" w:rsidR="000D4429" w:rsidRDefault="000D4429">
            <w:pPr>
              <w:jc w:val="center"/>
              <w:rPr>
                <w:b/>
              </w:rPr>
            </w:pPr>
          </w:p>
          <w:p w14:paraId="694D12D1" w14:textId="4E7922E3" w:rsidR="000D4429" w:rsidRPr="008B48DD" w:rsidRDefault="008B48DD">
            <w:pPr>
              <w:jc w:val="center"/>
            </w:pPr>
            <w:bookmarkStart w:id="0" w:name="_GoBack"/>
            <w:proofErr w:type="spellStart"/>
            <w:r w:rsidRPr="008B48DD">
              <w:t>Нагурная</w:t>
            </w:r>
            <w:proofErr w:type="spellEnd"/>
            <w:r w:rsidRPr="008B48DD">
              <w:t xml:space="preserve"> О.В.</w:t>
            </w:r>
            <w:bookmarkEnd w:id="0"/>
          </w:p>
        </w:tc>
      </w:tr>
      <w:tr w:rsidR="000D4429" w14:paraId="27927B29" w14:textId="77777777">
        <w:trPr>
          <w:cantSplit/>
          <w:trHeight w:val="630"/>
        </w:trPr>
        <w:tc>
          <w:tcPr>
            <w:tcW w:w="4077" w:type="dxa"/>
            <w:vMerge/>
          </w:tcPr>
          <w:p w14:paraId="196E31ED" w14:textId="77777777" w:rsidR="000D4429" w:rsidRDefault="000D4429"/>
        </w:tc>
        <w:tc>
          <w:tcPr>
            <w:tcW w:w="284" w:type="dxa"/>
            <w:vMerge/>
            <w:vAlign w:val="bottom"/>
          </w:tcPr>
          <w:p w14:paraId="0AFAAA20" w14:textId="77777777" w:rsidR="000D4429" w:rsidRDefault="000D4429"/>
        </w:tc>
        <w:tc>
          <w:tcPr>
            <w:tcW w:w="2977" w:type="dxa"/>
          </w:tcPr>
          <w:p w14:paraId="4A2FDFCD" w14:textId="77777777" w:rsidR="000D4429" w:rsidRDefault="008B48DD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14:paraId="6A7FF2F6" w14:textId="77777777" w:rsidR="000D4429" w:rsidRDefault="000D4429"/>
        </w:tc>
        <w:tc>
          <w:tcPr>
            <w:tcW w:w="2387" w:type="dxa"/>
            <w:tcBorders>
              <w:top w:val="single" w:sz="4" w:space="0" w:color="auto"/>
            </w:tcBorders>
          </w:tcPr>
          <w:p w14:paraId="27ABBD26" w14:textId="77777777" w:rsidR="000D4429" w:rsidRDefault="008B48D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</w:rPr>
              <w:t>(инициалы, фамилия)</w:t>
            </w:r>
          </w:p>
        </w:tc>
      </w:tr>
      <w:tr w:rsidR="000D4429" w14:paraId="3AA52E1E" w14:textId="77777777">
        <w:tc>
          <w:tcPr>
            <w:tcW w:w="4077" w:type="dxa"/>
          </w:tcPr>
          <w:p w14:paraId="714A8C08" w14:textId="77777777" w:rsidR="000D4429" w:rsidRDefault="000D4429">
            <w:pPr>
              <w:jc w:val="center"/>
            </w:pPr>
          </w:p>
        </w:tc>
        <w:tc>
          <w:tcPr>
            <w:tcW w:w="284" w:type="dxa"/>
          </w:tcPr>
          <w:p w14:paraId="212BED39" w14:textId="77777777" w:rsidR="000D4429" w:rsidRDefault="000D4429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0595D420" w14:textId="77777777" w:rsidR="000D4429" w:rsidRDefault="000D4429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0E5759AF" w14:textId="77777777" w:rsidR="000D4429" w:rsidRDefault="000D4429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01E67844" w14:textId="77777777" w:rsidR="000D4429" w:rsidRDefault="000D4429">
            <w:pPr>
              <w:jc w:val="center"/>
              <w:rPr>
                <w:sz w:val="16"/>
              </w:rPr>
            </w:pPr>
          </w:p>
        </w:tc>
      </w:tr>
      <w:tr w:rsidR="000D4429" w14:paraId="6871AB78" w14:textId="77777777">
        <w:trPr>
          <w:trHeight w:val="178"/>
        </w:trPr>
        <w:tc>
          <w:tcPr>
            <w:tcW w:w="4077" w:type="dxa"/>
          </w:tcPr>
          <w:p w14:paraId="71CBC4DC" w14:textId="77777777" w:rsidR="000D4429" w:rsidRDefault="008B48DD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30BBE527" w14:textId="77777777" w:rsidR="000D4429" w:rsidRDefault="000D4429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1082480E" w14:textId="77777777" w:rsidR="000D4429" w:rsidRDefault="000D4429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2FF4B039" w14:textId="77777777" w:rsidR="000D4429" w:rsidRDefault="000D4429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2E6AB266" w14:textId="77777777" w:rsidR="000D4429" w:rsidRDefault="000D4429">
            <w:pPr>
              <w:widowControl w:val="0"/>
              <w:ind w:firstLine="720"/>
            </w:pPr>
          </w:p>
        </w:tc>
      </w:tr>
      <w:tr w:rsidR="000D4429" w14:paraId="1D481703" w14:textId="77777777">
        <w:trPr>
          <w:trHeight w:val="178"/>
        </w:trPr>
        <w:tc>
          <w:tcPr>
            <w:tcW w:w="4077" w:type="dxa"/>
          </w:tcPr>
          <w:p w14:paraId="6B1054B7" w14:textId="77777777" w:rsidR="000D4429" w:rsidRDefault="000D4429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4A0" w:firstRow="1" w:lastRow="0" w:firstColumn="1" w:lastColumn="0" w:noHBand="0" w:noVBand="1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0D4429" w14:paraId="2CDCEC9F" w14:textId="77777777">
              <w:trPr>
                <w:trHeight w:val="178"/>
              </w:trPr>
              <w:tc>
                <w:tcPr>
                  <w:tcW w:w="4077" w:type="dxa"/>
                </w:tcPr>
                <w:p w14:paraId="3AD318A7" w14:textId="77777777" w:rsidR="000D4429" w:rsidRDefault="000D4429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2FE4404C" w14:textId="77777777" w:rsidR="000D4429" w:rsidRDefault="000D4429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14:paraId="28114BAE" w14:textId="77777777" w:rsidR="000D4429" w:rsidRDefault="000D4429">
                  <w:pPr>
                    <w:widowControl w:val="0"/>
                    <w:ind w:firstLine="720"/>
                    <w:jc w:val="center"/>
                  </w:pPr>
                </w:p>
                <w:p w14:paraId="3D1F0A57" w14:textId="77777777" w:rsidR="000D4429" w:rsidRDefault="000D4429">
                  <w:pPr>
                    <w:widowControl w:val="0"/>
                    <w:ind w:firstLine="720"/>
                    <w:jc w:val="center"/>
                  </w:pPr>
                </w:p>
                <w:p w14:paraId="6BB6CF7F" w14:textId="77777777" w:rsidR="000D4429" w:rsidRDefault="000D4429">
                  <w:pPr>
                    <w:widowControl w:val="0"/>
                    <w:ind w:firstLine="720"/>
                    <w:jc w:val="center"/>
                  </w:pPr>
                </w:p>
                <w:p w14:paraId="2732EC63" w14:textId="77777777" w:rsidR="000D4429" w:rsidRDefault="000D4429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77BEEFC8" w14:textId="77777777" w:rsidR="000D4429" w:rsidRDefault="000D4429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14:paraId="306EE764" w14:textId="77777777" w:rsidR="000D4429" w:rsidRDefault="000D4429">
                  <w:pPr>
                    <w:widowControl w:val="0"/>
                    <w:ind w:firstLine="720"/>
                  </w:pPr>
                </w:p>
                <w:p w14:paraId="7FE70FE8" w14:textId="77777777" w:rsidR="000D4429" w:rsidRDefault="000D4429">
                  <w:pPr>
                    <w:widowControl w:val="0"/>
                    <w:ind w:firstLine="720"/>
                  </w:pPr>
                </w:p>
                <w:p w14:paraId="391512E8" w14:textId="77777777" w:rsidR="000D4429" w:rsidRDefault="000D4429">
                  <w:pPr>
                    <w:widowControl w:val="0"/>
                    <w:ind w:firstLine="720"/>
                  </w:pPr>
                </w:p>
              </w:tc>
            </w:tr>
            <w:tr w:rsidR="000D4429" w14:paraId="552AC64D" w14:textId="77777777">
              <w:trPr>
                <w:trHeight w:val="178"/>
              </w:trPr>
              <w:tc>
                <w:tcPr>
                  <w:tcW w:w="4077" w:type="dxa"/>
                </w:tcPr>
                <w:p w14:paraId="7E7DBAA0" w14:textId="77777777" w:rsidR="000D4429" w:rsidRDefault="000D4429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231DBEE7" w14:textId="77777777" w:rsidR="000D4429" w:rsidRDefault="000D4429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14:paraId="2D084ED8" w14:textId="77777777" w:rsidR="000D4429" w:rsidRDefault="008B48DD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0B40C9D5" w14:textId="77777777" w:rsidR="000D4429" w:rsidRDefault="000D4429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14:paraId="53CB7EA8" w14:textId="77777777" w:rsidR="000D4429" w:rsidRDefault="008B48DD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76B0D883" w14:textId="77777777" w:rsidR="000D4429" w:rsidRDefault="000D4429">
            <w:pPr>
              <w:widowControl w:val="0"/>
              <w:ind w:firstLine="720"/>
            </w:pPr>
          </w:p>
          <w:p w14:paraId="6C1D2E1F" w14:textId="77777777" w:rsidR="000D4429" w:rsidRDefault="000D4429">
            <w:pPr>
              <w:widowControl w:val="0"/>
              <w:ind w:firstLine="720"/>
            </w:pPr>
          </w:p>
          <w:p w14:paraId="2C47B355" w14:textId="77777777" w:rsidR="000D4429" w:rsidRDefault="000D4429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521F9FBE" w14:textId="77777777" w:rsidR="000D4429" w:rsidRDefault="000D4429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4ED2A6E1" w14:textId="77777777" w:rsidR="000D4429" w:rsidRDefault="000D4429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656A5294" w14:textId="77777777" w:rsidR="000D4429" w:rsidRDefault="000D4429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06832730" w14:textId="77777777" w:rsidR="000D4429" w:rsidRDefault="000D4429">
            <w:pPr>
              <w:widowControl w:val="0"/>
              <w:rPr>
                <w:sz w:val="16"/>
              </w:rPr>
            </w:pPr>
          </w:p>
        </w:tc>
      </w:tr>
    </w:tbl>
    <w:p w14:paraId="0F1D51BF" w14:textId="77777777" w:rsidR="000D4429" w:rsidRDefault="000D4429">
      <w:pPr>
        <w:ind w:firstLine="720"/>
        <w:jc w:val="both"/>
      </w:pPr>
    </w:p>
    <w:p w14:paraId="48E32AAD" w14:textId="77777777" w:rsidR="000D4429" w:rsidRDefault="000D4429">
      <w:pPr>
        <w:ind w:firstLine="720"/>
        <w:jc w:val="both"/>
      </w:pPr>
    </w:p>
    <w:p w14:paraId="1F3A718D" w14:textId="77777777" w:rsidR="000D4429" w:rsidRDefault="000D4429">
      <w:pPr>
        <w:ind w:firstLine="720"/>
        <w:jc w:val="both"/>
      </w:pPr>
    </w:p>
    <w:p w14:paraId="36788498" w14:textId="77777777" w:rsidR="000D4429" w:rsidRDefault="000D4429">
      <w:pPr>
        <w:ind w:firstLine="720"/>
        <w:jc w:val="both"/>
      </w:pPr>
    </w:p>
    <w:p w14:paraId="73757B09" w14:textId="77777777" w:rsidR="000D4429" w:rsidRDefault="000D4429">
      <w:pPr>
        <w:ind w:firstLine="720"/>
        <w:jc w:val="both"/>
      </w:pPr>
    </w:p>
    <w:p w14:paraId="685A4382" w14:textId="77777777" w:rsidR="000D4429" w:rsidRDefault="000D4429">
      <w:pPr>
        <w:shd w:val="clear" w:color="auto" w:fill="FFFFFF"/>
        <w:jc w:val="both"/>
      </w:pPr>
    </w:p>
    <w:sectPr w:rsidR="000D4429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5706D"/>
    <w:rsid w:val="000D4429"/>
    <w:rsid w:val="00240D4D"/>
    <w:rsid w:val="00255480"/>
    <w:rsid w:val="00284C09"/>
    <w:rsid w:val="00377623"/>
    <w:rsid w:val="00383DED"/>
    <w:rsid w:val="003B7491"/>
    <w:rsid w:val="006272E3"/>
    <w:rsid w:val="007368D0"/>
    <w:rsid w:val="008B48DD"/>
    <w:rsid w:val="009C021B"/>
    <w:rsid w:val="00A55FB2"/>
    <w:rsid w:val="00AB4CC9"/>
    <w:rsid w:val="00B53256"/>
    <w:rsid w:val="00C22849"/>
    <w:rsid w:val="00CC6C47"/>
    <w:rsid w:val="00D74AC8"/>
    <w:rsid w:val="00EB2CBA"/>
    <w:rsid w:val="7F4A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C04EE8-0BB9-4A5D-8DF8-F837DD434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index heading" w:semiHidden="1" w:unhideWhenUsed="1"/>
    <w:lsdException w:name="caption" w:uiPriority="0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sz w:val="22"/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character" w:styleId="a6">
    <w:name w:val="page number"/>
    <w:basedOn w:val="a0"/>
  </w:style>
  <w:style w:type="character" w:styleId="a7">
    <w:name w:val="Strong"/>
    <w:qFormat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Indent 3"/>
    <w:basedOn w:val="a"/>
    <w:pPr>
      <w:ind w:left="5387"/>
      <w:jc w:val="right"/>
    </w:pPr>
    <w:rPr>
      <w:sz w:val="16"/>
    </w:rPr>
  </w:style>
  <w:style w:type="paragraph" w:styleId="a9">
    <w:name w:val="endnote text"/>
    <w:basedOn w:val="a"/>
    <w:link w:val="aa"/>
    <w:uiPriority w:val="99"/>
    <w:semiHidden/>
    <w:unhideWhenUsed/>
  </w:style>
  <w:style w:type="paragraph" w:styleId="ab">
    <w:name w:val="caption"/>
    <w:basedOn w:val="a"/>
    <w:next w:val="a"/>
    <w:link w:val="ac"/>
    <w:qFormat/>
    <w:rPr>
      <w:sz w:val="24"/>
    </w:rPr>
  </w:style>
  <w:style w:type="paragraph" w:styleId="ad">
    <w:name w:val="footnote text"/>
    <w:basedOn w:val="a"/>
    <w:link w:val="ae"/>
    <w:semiHidden/>
    <w:pPr>
      <w:widowControl w:val="0"/>
      <w:spacing w:after="120"/>
      <w:jc w:val="both"/>
    </w:pPr>
    <w:rPr>
      <w:rFonts w:cs="Arial"/>
      <w:sz w:val="22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af1">
    <w:name w:val="Body Text"/>
    <w:basedOn w:val="a"/>
    <w:pPr>
      <w:spacing w:after="120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2">
    <w:name w:val="table of figures"/>
    <w:basedOn w:val="a"/>
    <w:next w:val="a"/>
    <w:uiPriority w:val="99"/>
    <w:unhideWhenUsed/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3">
    <w:name w:val="Body Text Indent"/>
    <w:basedOn w:val="a"/>
    <w:link w:val="af4"/>
    <w:pPr>
      <w:ind w:left="180"/>
    </w:pPr>
    <w:rPr>
      <w:sz w:val="24"/>
    </w:rPr>
  </w:style>
  <w:style w:type="paragraph" w:styleId="af5">
    <w:name w:val="Title"/>
    <w:basedOn w:val="a"/>
    <w:link w:val="af6"/>
    <w:qFormat/>
    <w:pPr>
      <w:jc w:val="center"/>
    </w:pPr>
    <w:rPr>
      <w:b/>
      <w:sz w:val="28"/>
    </w:rPr>
  </w:style>
  <w:style w:type="paragraph" w:styleId="af7">
    <w:name w:val="footer"/>
    <w:basedOn w:val="a"/>
    <w:link w:val="af8"/>
    <w:uiPriority w:val="99"/>
    <w:pPr>
      <w:tabs>
        <w:tab w:val="center" w:pos="4153"/>
        <w:tab w:val="right" w:pos="8306"/>
      </w:tabs>
    </w:pPr>
  </w:style>
  <w:style w:type="paragraph" w:styleId="af9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23">
    <w:name w:val="Body Text Indent 2"/>
    <w:basedOn w:val="a"/>
    <w:pPr>
      <w:ind w:firstLine="720"/>
      <w:jc w:val="both"/>
    </w:pPr>
    <w:rPr>
      <w:sz w:val="24"/>
    </w:rPr>
  </w:style>
  <w:style w:type="paragraph" w:styleId="afa">
    <w:name w:val="Subtitle"/>
    <w:basedOn w:val="a"/>
    <w:next w:val="a"/>
    <w:link w:val="afb"/>
    <w:uiPriority w:val="11"/>
    <w:qFormat/>
    <w:pPr>
      <w:spacing w:before="200" w:after="200"/>
    </w:pPr>
    <w:rPr>
      <w:sz w:val="24"/>
      <w:szCs w:val="24"/>
    </w:rPr>
  </w:style>
  <w:style w:type="table" w:styleId="af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styleId="afe">
    <w:name w:val="No Spacing"/>
    <w:uiPriority w:val="1"/>
    <w:qFormat/>
  </w:style>
  <w:style w:type="character" w:customStyle="1" w:styleId="af6">
    <w:name w:val="Название Знак"/>
    <w:basedOn w:val="a0"/>
    <w:link w:val="af5"/>
    <w:uiPriority w:val="10"/>
    <w:qFormat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qFormat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rPr>
      <w:i/>
    </w:rPr>
  </w:style>
  <w:style w:type="paragraph" w:styleId="aff">
    <w:name w:val="Intense Quote"/>
    <w:basedOn w:val="a"/>
    <w:next w:val="a"/>
    <w:link w:val="aff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0">
    <w:name w:val="Выделенная цитата Знак"/>
    <w:link w:val="aff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pPr>
      <w:widowControl w:val="0"/>
      <w:ind w:firstLine="720"/>
    </w:pPr>
    <w:rPr>
      <w:sz w:val="28"/>
    </w:rPr>
  </w:style>
  <w:style w:type="paragraph" w:customStyle="1" w:styleId="aff1">
    <w:name w:val="Адресат"/>
    <w:basedOn w:val="a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pPr>
      <w:widowControl w:val="0"/>
    </w:pPr>
    <w:rPr>
      <w:sz w:val="28"/>
    </w:rPr>
  </w:style>
  <w:style w:type="paragraph" w:customStyle="1" w:styleId="aff2">
    <w:name w:val="ТабличныйТекст"/>
    <w:basedOn w:val="a"/>
    <w:pPr>
      <w:jc w:val="both"/>
    </w:pPr>
  </w:style>
  <w:style w:type="character" w:customStyle="1" w:styleId="af4">
    <w:name w:val="Основной текст с отступом Знак"/>
    <w:link w:val="af3"/>
    <w:rPr>
      <w:sz w:val="24"/>
    </w:rPr>
  </w:style>
  <w:style w:type="character" w:customStyle="1" w:styleId="af0">
    <w:name w:val="Верхний колонтитул Знак"/>
    <w:link w:val="af"/>
    <w:uiPriority w:val="99"/>
  </w:style>
  <w:style w:type="character" w:customStyle="1" w:styleId="af8">
    <w:name w:val="Нижний колонтитул Знак"/>
    <w:link w:val="af7"/>
    <w:uiPriority w:val="99"/>
  </w:style>
  <w:style w:type="character" w:styleId="aff3">
    <w:name w:val="Placeholder Text"/>
    <w:basedOn w:val="a0"/>
    <w:uiPriority w:val="99"/>
    <w:semiHidden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270B3-DA2B-4A5C-B4CA-E7B0228C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Дом</Company>
  <LinksUpToDate>false</LinksUpToDate>
  <CharactersWithSpaces>3728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Admin</cp:lastModifiedBy>
  <cp:revision>2</cp:revision>
  <dcterms:created xsi:type="dcterms:W3CDTF">2025-10-07T07:26:00Z</dcterms:created>
  <dcterms:modified xsi:type="dcterms:W3CDTF">2025-10-07T07:26:00Z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CFECA4B03D0045FAAFDE91BAD18D5129_13</vt:lpwstr>
  </property>
</Properties>
</file>